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002" w:rsidRDefault="00ED215D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5002" w:rsidRPr="0026640A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PRODAJU</w:t>
      </w:r>
      <w:r w:rsidR="00B75002" w:rsidRPr="0026640A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E</w:t>
      </w:r>
      <w:r w:rsidR="00B75002" w:rsidRPr="0026640A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 w:cs="Times New Roman"/>
          <w:b/>
          <w:sz w:val="24"/>
          <w:szCs w:val="24"/>
        </w:rPr>
        <w:t>STEČAJN</w:t>
      </w:r>
      <w:r w:rsidR="00B75002" w:rsidRPr="0026640A">
        <w:rPr>
          <w:rFonts w:ascii="Times New Roman" w:hAnsi="Times New Roman" w:cs="Times New Roman"/>
          <w:b/>
          <w:sz w:val="24"/>
          <w:szCs w:val="24"/>
        </w:rPr>
        <w:t>OM POSTUPKU</w:t>
      </w:r>
    </w:p>
    <w:p w:rsidR="008658B5" w:rsidRPr="0026640A" w:rsidRDefault="008658B5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6F2" w:rsidRDefault="005646F2" w:rsidP="005646F2">
      <w:pPr>
        <w:pStyle w:val="t-9-8-bez-uvl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NAZIV I ADRESA NADLEŽNOG TIJELA: </w:t>
      </w:r>
    </w:p>
    <w:p w:rsidR="008658B5" w:rsidRDefault="005646F2" w:rsidP="005646F2">
      <w:pPr>
        <w:pStyle w:val="t-9-8-bez-uvl"/>
        <w:spacing w:before="0" w:beforeAutospacing="0" w:after="0" w:afterAutospacing="0"/>
        <w:rPr>
          <w:b/>
          <w:color w:val="000000"/>
        </w:rPr>
      </w:pPr>
      <w:r w:rsidRPr="005646F2">
        <w:rPr>
          <w:b/>
          <w:color w:val="000000"/>
        </w:rPr>
        <w:t>TRGOVAČKI SUD U OSIJEKU</w:t>
      </w:r>
      <w:r w:rsidR="00841089">
        <w:rPr>
          <w:b/>
          <w:color w:val="000000"/>
        </w:rPr>
        <w:t xml:space="preserve">, </w:t>
      </w:r>
      <w:r w:rsidR="008658B5">
        <w:rPr>
          <w:b/>
          <w:color w:val="000000"/>
        </w:rPr>
        <w:t>Osijek, Z</w:t>
      </w:r>
      <w:r w:rsidR="00CE44CB">
        <w:rPr>
          <w:b/>
          <w:color w:val="000000"/>
        </w:rPr>
        <w:t>a</w:t>
      </w:r>
      <w:r w:rsidR="00DA6D83">
        <w:rPr>
          <w:b/>
          <w:color w:val="000000"/>
        </w:rPr>
        <w:t>grebačka 2</w:t>
      </w:r>
    </w:p>
    <w:p w:rsidR="005646F2" w:rsidRDefault="005646F2" w:rsidP="005646F2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39586F" w:rsidRPr="005646F2" w:rsidRDefault="0039586F" w:rsidP="005646F2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5646F2" w:rsidRDefault="009E6240" w:rsidP="005646F2">
      <w:pPr>
        <w:pStyle w:val="t-9-8-bez-uvl"/>
        <w:spacing w:before="0" w:beforeAutospacing="0" w:after="0" w:afterAutospacing="0"/>
        <w:rPr>
          <w:color w:val="000000"/>
        </w:rPr>
      </w:pPr>
      <w:r>
        <w:rPr>
          <w:color w:val="000000"/>
        </w:rPr>
        <w:t>POSLOVNI BROJ SPISA</w:t>
      </w:r>
      <w:r w:rsidR="005646F2">
        <w:rPr>
          <w:color w:val="000000"/>
        </w:rPr>
        <w:t>:</w:t>
      </w:r>
    </w:p>
    <w:p w:rsidR="009E6240" w:rsidRDefault="005646F2" w:rsidP="005646F2">
      <w:pPr>
        <w:pStyle w:val="t-9-8-bez-uvl"/>
        <w:spacing w:before="0" w:beforeAutospacing="0" w:after="0" w:afterAutospacing="0"/>
        <w:rPr>
          <w:b/>
          <w:color w:val="000000"/>
        </w:rPr>
      </w:pPr>
      <w:r w:rsidRPr="005646F2">
        <w:rPr>
          <w:b/>
          <w:color w:val="000000"/>
        </w:rPr>
        <w:t>St-</w:t>
      </w:r>
      <w:r w:rsidR="00E91147">
        <w:rPr>
          <w:b/>
          <w:color w:val="000000"/>
        </w:rPr>
        <w:t>3/2020</w:t>
      </w:r>
    </w:p>
    <w:p w:rsidR="008658B5" w:rsidRPr="005646F2" w:rsidRDefault="008658B5" w:rsidP="005646F2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5646F2" w:rsidRDefault="009E6240" w:rsidP="005646F2">
      <w:pPr>
        <w:pStyle w:val="t-9-8-bez-uvl"/>
        <w:spacing w:before="0" w:beforeAutospacing="0" w:after="0" w:afterAutospacing="0"/>
        <w:rPr>
          <w:color w:val="000000"/>
        </w:rPr>
      </w:pPr>
      <w:r>
        <w:rPr>
          <w:color w:val="000000"/>
        </w:rPr>
        <w:t>DATUM ZAHTJEVA ZA PRODAJU</w:t>
      </w:r>
      <w:r w:rsidR="005646F2">
        <w:rPr>
          <w:color w:val="000000"/>
        </w:rPr>
        <w:t>:</w:t>
      </w:r>
    </w:p>
    <w:p w:rsidR="0039586F" w:rsidRDefault="00E91147" w:rsidP="005646F2">
      <w:pPr>
        <w:pStyle w:val="t-9-8-bez-uvl"/>
        <w:spacing w:before="0" w:beforeAutospacing="0" w:after="0" w:afterAutospacing="0"/>
        <w:rPr>
          <w:color w:val="000000"/>
        </w:rPr>
      </w:pPr>
      <w:r w:rsidRPr="007C150B">
        <w:rPr>
          <w:color w:val="000000"/>
        </w:rPr>
        <w:t>12</w:t>
      </w:r>
      <w:r w:rsidR="001961C8" w:rsidRPr="007C150B">
        <w:rPr>
          <w:color w:val="000000"/>
        </w:rPr>
        <w:t>.</w:t>
      </w:r>
      <w:r w:rsidR="005B0174" w:rsidRPr="007C150B">
        <w:rPr>
          <w:color w:val="000000"/>
        </w:rPr>
        <w:t>0</w:t>
      </w:r>
      <w:r w:rsidRPr="007C150B">
        <w:rPr>
          <w:color w:val="000000"/>
        </w:rPr>
        <w:t>5</w:t>
      </w:r>
      <w:r w:rsidR="001961C8" w:rsidRPr="007C150B">
        <w:rPr>
          <w:color w:val="000000"/>
        </w:rPr>
        <w:t>.20</w:t>
      </w:r>
      <w:r w:rsidRPr="007C150B">
        <w:rPr>
          <w:color w:val="000000"/>
        </w:rPr>
        <w:t>2</w:t>
      </w:r>
      <w:r w:rsidR="001961C8" w:rsidRPr="007C150B">
        <w:rPr>
          <w:color w:val="000000"/>
        </w:rPr>
        <w:t>1. godine</w:t>
      </w:r>
    </w:p>
    <w:p w:rsidR="001961C8" w:rsidRDefault="001961C8" w:rsidP="005646F2">
      <w:pPr>
        <w:pStyle w:val="t-9-8-bez-uvl"/>
        <w:spacing w:before="0" w:beforeAutospacing="0" w:after="0" w:afterAutospacing="0"/>
        <w:rPr>
          <w:rStyle w:val="bold1"/>
          <w:color w:val="000000"/>
        </w:rPr>
      </w:pPr>
    </w:p>
    <w:p w:rsidR="009E6240" w:rsidRDefault="009E6240" w:rsidP="005646F2">
      <w:pPr>
        <w:pStyle w:val="t-9-8-bez-uvl"/>
        <w:spacing w:before="0" w:beforeAutospacing="0" w:after="0" w:afterAutospacing="0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="005646F2" w:rsidRDefault="009E6240" w:rsidP="005646F2">
      <w:pPr>
        <w:pStyle w:val="t-9-8-bez-uvl"/>
        <w:spacing w:before="0" w:beforeAutospacing="0" w:after="0" w:afterAutospacing="0"/>
        <w:rPr>
          <w:color w:val="000000"/>
        </w:rPr>
      </w:pPr>
      <w:r>
        <w:rPr>
          <w:color w:val="000000"/>
        </w:rPr>
        <w:t>STEČAJNI VJEROVNIK (ime i prezime/naziv, adresa, OIB)</w:t>
      </w:r>
      <w:r w:rsidR="00841089">
        <w:rPr>
          <w:color w:val="000000"/>
        </w:rPr>
        <w:t>___________________</w:t>
      </w:r>
    </w:p>
    <w:p w:rsidR="00841089" w:rsidRDefault="00841089" w:rsidP="005646F2">
      <w:pPr>
        <w:pStyle w:val="t-9-8-bez-uvl"/>
        <w:spacing w:before="0" w:beforeAutospacing="0" w:after="0" w:afterAutospacing="0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39586F" w:rsidRDefault="0039586F" w:rsidP="005646F2">
      <w:pPr>
        <w:pStyle w:val="t-9-8-bez-uvl"/>
        <w:spacing w:before="0" w:beforeAutospacing="0" w:after="0" w:afterAutospacing="0"/>
        <w:rPr>
          <w:color w:val="000000"/>
        </w:rPr>
      </w:pPr>
    </w:p>
    <w:p w:rsidR="0039586F" w:rsidRDefault="0039586F" w:rsidP="005646F2">
      <w:pPr>
        <w:pStyle w:val="t-9-8-bez-uvl"/>
        <w:spacing w:before="0" w:beforeAutospacing="0" w:after="0" w:afterAutospacing="0"/>
        <w:rPr>
          <w:color w:val="000000"/>
        </w:rPr>
      </w:pPr>
    </w:p>
    <w:p w:rsidR="009E6240" w:rsidRDefault="009E6240" w:rsidP="005646F2">
      <w:pPr>
        <w:pStyle w:val="t-9-8-bez-uvl"/>
        <w:spacing w:before="0" w:beforeAutospacing="0" w:after="0" w:afterAutospacing="0"/>
        <w:rPr>
          <w:color w:val="000000"/>
        </w:rPr>
      </w:pPr>
      <w:r>
        <w:rPr>
          <w:color w:val="000000"/>
        </w:rPr>
        <w:t>OPUNOMOĆENIK/ZAKONSKI ZASTUPNIK STEČAJNOG VJEROVNIKA</w:t>
      </w:r>
    </w:p>
    <w:p w:rsidR="009E6240" w:rsidRDefault="009E6240" w:rsidP="005646F2">
      <w:pPr>
        <w:pStyle w:val="t-9-8-bez-uvl"/>
        <w:spacing w:before="0" w:beforeAutospacing="0" w:after="0" w:afterAutospacing="0"/>
        <w:rPr>
          <w:color w:val="000000"/>
        </w:rPr>
      </w:pPr>
      <w:r>
        <w:rPr>
          <w:color w:val="000000"/>
        </w:rPr>
        <w:t>(ime i prezime/naziv, adresa)</w:t>
      </w:r>
    </w:p>
    <w:p w:rsidR="00CF1476" w:rsidRPr="00841089" w:rsidRDefault="00841089" w:rsidP="005646F2">
      <w:pPr>
        <w:pStyle w:val="t-9-8-bez-uvl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____________________________________________________________________</w:t>
      </w:r>
    </w:p>
    <w:p w:rsidR="0039586F" w:rsidRDefault="0039586F" w:rsidP="005646F2">
      <w:pPr>
        <w:pStyle w:val="t-9-8-bez-uvl"/>
        <w:spacing w:before="0" w:beforeAutospacing="0" w:after="0" w:afterAutospacing="0"/>
        <w:rPr>
          <w:color w:val="000000"/>
        </w:rPr>
      </w:pPr>
    </w:p>
    <w:p w:rsidR="00CF1476" w:rsidRDefault="009E6240" w:rsidP="005646F2">
      <w:pPr>
        <w:pStyle w:val="t-9-8-bez-uvl"/>
        <w:spacing w:before="0" w:beforeAutospacing="0" w:after="0" w:afterAutospacing="0"/>
        <w:rPr>
          <w:color w:val="000000"/>
        </w:rPr>
      </w:pPr>
      <w:r>
        <w:rPr>
          <w:color w:val="000000"/>
        </w:rPr>
        <w:t>STEČAJNI DUŽNIK (ime i prezime/naziv, adresa, OIB)</w:t>
      </w:r>
    </w:p>
    <w:p w:rsidR="00841089" w:rsidRDefault="00E91147" w:rsidP="005646F2">
      <w:pPr>
        <w:pStyle w:val="t-9-8-bez-uvl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ČVOR </w:t>
      </w:r>
      <w:r w:rsidR="00CF1476" w:rsidRPr="00CF1476">
        <w:rPr>
          <w:b/>
          <w:color w:val="000000"/>
        </w:rPr>
        <w:t xml:space="preserve">d.o.o. </w:t>
      </w:r>
      <w:r w:rsidR="00365473">
        <w:rPr>
          <w:b/>
          <w:color w:val="000000"/>
        </w:rPr>
        <w:t xml:space="preserve">za </w:t>
      </w:r>
      <w:r w:rsidR="00841089">
        <w:rPr>
          <w:b/>
          <w:color w:val="000000"/>
        </w:rPr>
        <w:t>proizvodnju</w:t>
      </w:r>
      <w:r w:rsidR="00365473">
        <w:rPr>
          <w:b/>
          <w:color w:val="000000"/>
        </w:rPr>
        <w:t xml:space="preserve">, </w:t>
      </w:r>
      <w:r>
        <w:rPr>
          <w:b/>
          <w:color w:val="000000"/>
        </w:rPr>
        <w:t>trgovinu i usluge</w:t>
      </w:r>
      <w:r w:rsidR="00365473">
        <w:rPr>
          <w:b/>
          <w:color w:val="000000"/>
        </w:rPr>
        <w:t xml:space="preserve"> u stečaju</w:t>
      </w:r>
      <w:r w:rsidR="008658B5">
        <w:rPr>
          <w:b/>
          <w:color w:val="000000"/>
        </w:rPr>
        <w:t>,</w:t>
      </w:r>
    </w:p>
    <w:p w:rsidR="00CF1476" w:rsidRPr="00CF1476" w:rsidRDefault="00E91147" w:rsidP="005646F2">
      <w:pPr>
        <w:pStyle w:val="t-9-8-bez-uvl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Vinkovci, Kralja Zvonimira 2</w:t>
      </w:r>
      <w:r w:rsidR="00CF1476" w:rsidRPr="00CF1476">
        <w:rPr>
          <w:b/>
          <w:color w:val="000000"/>
        </w:rPr>
        <w:t xml:space="preserve">, </w:t>
      </w:r>
      <w:r w:rsidR="00841089">
        <w:rPr>
          <w:b/>
          <w:color w:val="000000"/>
        </w:rPr>
        <w:t xml:space="preserve">OIB </w:t>
      </w:r>
      <w:r>
        <w:rPr>
          <w:b/>
          <w:color w:val="000000"/>
        </w:rPr>
        <w:t>74144041747</w:t>
      </w:r>
    </w:p>
    <w:p w:rsidR="00CF1476" w:rsidRDefault="00CF1476" w:rsidP="005646F2">
      <w:pPr>
        <w:pStyle w:val="t-9-8-bez-uvl"/>
        <w:spacing w:before="0" w:beforeAutospacing="0" w:after="0" w:afterAutospacing="0"/>
        <w:rPr>
          <w:color w:val="000000"/>
        </w:rPr>
      </w:pPr>
    </w:p>
    <w:p w:rsidR="0039586F" w:rsidRDefault="0039586F" w:rsidP="005646F2">
      <w:pPr>
        <w:pStyle w:val="t-9-8-bez-uvl"/>
        <w:spacing w:before="0" w:beforeAutospacing="0" w:after="0" w:afterAutospacing="0"/>
        <w:rPr>
          <w:color w:val="000000"/>
        </w:rPr>
      </w:pPr>
    </w:p>
    <w:p w:rsidR="00CF1476" w:rsidRDefault="009E6240" w:rsidP="005646F2">
      <w:pPr>
        <w:pStyle w:val="t-9-8-bez-uvl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</w:p>
    <w:p w:rsidR="00CF1476" w:rsidRPr="00CF1476" w:rsidRDefault="00CF1476" w:rsidP="005646F2">
      <w:pPr>
        <w:pStyle w:val="t-9-8-bez-uvl"/>
        <w:spacing w:before="0" w:beforeAutospacing="0" w:after="0" w:afterAutospacing="0"/>
        <w:rPr>
          <w:b/>
          <w:color w:val="000000"/>
        </w:rPr>
      </w:pPr>
      <w:r w:rsidRPr="00CF1476">
        <w:rPr>
          <w:b/>
          <w:color w:val="000000"/>
        </w:rPr>
        <w:t>Zoran Subotić, Beli Manastir, Kralja Tomislava 51a</w:t>
      </w:r>
      <w:r>
        <w:rPr>
          <w:b/>
          <w:color w:val="000000"/>
        </w:rPr>
        <w:t xml:space="preserve">, </w:t>
      </w:r>
      <w:r w:rsidR="008658B5">
        <w:rPr>
          <w:b/>
          <w:color w:val="000000"/>
        </w:rPr>
        <w:t xml:space="preserve">OIB </w:t>
      </w:r>
      <w:r>
        <w:rPr>
          <w:b/>
          <w:color w:val="000000"/>
        </w:rPr>
        <w:t>09071761803</w:t>
      </w:r>
    </w:p>
    <w:p w:rsidR="00CF1476" w:rsidRDefault="00CF1476" w:rsidP="005646F2">
      <w:pPr>
        <w:pStyle w:val="t-9-8-bez-uvl"/>
        <w:spacing w:before="0" w:beforeAutospacing="0" w:after="0" w:afterAutospacing="0"/>
        <w:rPr>
          <w:color w:val="000000"/>
        </w:rPr>
      </w:pPr>
    </w:p>
    <w:p w:rsidR="0039586F" w:rsidRDefault="0039586F" w:rsidP="005646F2">
      <w:pPr>
        <w:pStyle w:val="t-9-8-bez-uvl"/>
        <w:spacing w:before="0" w:beforeAutospacing="0" w:after="0" w:afterAutospacing="0"/>
        <w:rPr>
          <w:color w:val="000000"/>
        </w:rPr>
      </w:pPr>
    </w:p>
    <w:p w:rsidR="00CF1476" w:rsidRDefault="009E6240" w:rsidP="00CF1476">
      <w:pPr>
        <w:pStyle w:val="t-9-8-bez-uvl"/>
        <w:spacing w:before="0" w:beforeAutospacing="0" w:after="0" w:afterAutospacing="0"/>
        <w:rPr>
          <w:color w:val="000000"/>
        </w:rPr>
      </w:pPr>
      <w:r>
        <w:rPr>
          <w:color w:val="000000"/>
        </w:rPr>
        <w:t>OPUNOMOĆENIK/ZAKONSKI ZASTUPNIK STEČAJNOG DUŽNIKA (ime i prezime/naziv, adresa)</w:t>
      </w:r>
    </w:p>
    <w:p w:rsidR="0039586F" w:rsidRDefault="0039586F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____________________________________________________________________</w:t>
      </w:r>
    </w:p>
    <w:p w:rsidR="0039586F" w:rsidRDefault="0039586F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636081" w:rsidRDefault="00636081" w:rsidP="00CF1476">
      <w:pPr>
        <w:pStyle w:val="t-9-8-bez-uvl"/>
        <w:spacing w:before="0" w:beforeAutospacing="0" w:after="0" w:afterAutospacing="0"/>
        <w:rPr>
          <w:b/>
          <w:color w:val="000000"/>
        </w:rPr>
      </w:pPr>
    </w:p>
    <w:p w:rsidR="009E6240" w:rsidRDefault="008658B5" w:rsidP="009E6240">
      <w:pPr>
        <w:pStyle w:val="t-9-8-bez-uvl"/>
        <w:jc w:val="both"/>
        <w:rPr>
          <w:rStyle w:val="bold1"/>
          <w:color w:val="000000"/>
        </w:rPr>
      </w:pPr>
      <w:r>
        <w:rPr>
          <w:rStyle w:val="bold1"/>
          <w:color w:val="000000"/>
        </w:rPr>
        <w:lastRenderedPageBreak/>
        <w:t>P</w:t>
      </w:r>
      <w:r w:rsidR="009E6240">
        <w:rPr>
          <w:rStyle w:val="bold1"/>
          <w:color w:val="000000"/>
        </w:rPr>
        <w:t>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394"/>
      </w:tblGrid>
      <w:tr w:rsidR="00B75002" w:rsidRPr="0026640A" w:rsidTr="0039586F">
        <w:trPr>
          <w:cantSplit/>
          <w:trHeight w:val="663"/>
          <w:tblCellSpacing w:w="28" w:type="dxa"/>
        </w:trPr>
        <w:tc>
          <w:tcPr>
            <w:tcW w:w="4736" w:type="dxa"/>
            <w:vAlign w:val="center"/>
          </w:tcPr>
          <w:p w:rsidR="00B75002" w:rsidRPr="0026640A" w:rsidRDefault="00B75002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Broj </w:t>
            </w:r>
            <w:proofErr w:type="spellStart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z.k.ul</w:t>
            </w:r>
            <w:proofErr w:type="spellEnd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spellStart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podul</w:t>
            </w:r>
            <w:proofErr w:type="spellEnd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vAlign w:val="center"/>
          </w:tcPr>
          <w:p w:rsidR="00B75002" w:rsidRDefault="00B75002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6AD" w:rsidRDefault="00C3664F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3594 (više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tijela)</w:t>
            </w:r>
          </w:p>
          <w:p w:rsidR="00FA06AD" w:rsidRPr="0026640A" w:rsidRDefault="00FA06AD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:rsidTr="0039586F">
        <w:trPr>
          <w:cantSplit/>
          <w:trHeight w:val="604"/>
          <w:tblCellSpacing w:w="28" w:type="dxa"/>
        </w:trPr>
        <w:tc>
          <w:tcPr>
            <w:tcW w:w="4736" w:type="dxa"/>
            <w:vAlign w:val="center"/>
          </w:tcPr>
          <w:p w:rsidR="00B75002" w:rsidRPr="0026640A" w:rsidRDefault="00B75002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310" w:type="dxa"/>
            <w:vAlign w:val="center"/>
          </w:tcPr>
          <w:p w:rsidR="00B75002" w:rsidRPr="0026640A" w:rsidRDefault="00C3664F" w:rsidP="00E91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2761/1</w:t>
            </w:r>
          </w:p>
        </w:tc>
      </w:tr>
      <w:tr w:rsidR="00B75002" w:rsidRPr="0026640A" w:rsidTr="0039586F">
        <w:trPr>
          <w:cantSplit/>
          <w:trHeight w:val="486"/>
          <w:tblCellSpacing w:w="28" w:type="dxa"/>
        </w:trPr>
        <w:tc>
          <w:tcPr>
            <w:tcW w:w="4736" w:type="dxa"/>
            <w:vAlign w:val="center"/>
          </w:tcPr>
          <w:p w:rsidR="00B75002" w:rsidRPr="0026640A" w:rsidRDefault="00B75002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310" w:type="dxa"/>
            <w:vAlign w:val="center"/>
          </w:tcPr>
          <w:p w:rsidR="00B75002" w:rsidRPr="0026640A" w:rsidRDefault="00C3664F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Vinkovci</w:t>
            </w:r>
          </w:p>
        </w:tc>
      </w:tr>
      <w:tr w:rsidR="00B75002" w:rsidRPr="0026640A" w:rsidTr="0039586F">
        <w:trPr>
          <w:cantSplit/>
          <w:trHeight w:val="338"/>
          <w:tblCellSpacing w:w="28" w:type="dxa"/>
        </w:trPr>
        <w:tc>
          <w:tcPr>
            <w:tcW w:w="4736" w:type="dxa"/>
            <w:vAlign w:val="center"/>
          </w:tcPr>
          <w:p w:rsidR="00B75002" w:rsidRPr="0026640A" w:rsidRDefault="00B75002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310" w:type="dxa"/>
            <w:vAlign w:val="center"/>
          </w:tcPr>
          <w:p w:rsidR="00B75002" w:rsidRPr="0026640A" w:rsidRDefault="00C3664F" w:rsidP="00C36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  <w:r w:rsidR="0039586F">
              <w:rPr>
                <w:rFonts w:ascii="Times New Roman" w:hAnsi="Times New Roman" w:cs="Times New Roman"/>
                <w:sz w:val="24"/>
                <w:szCs w:val="24"/>
              </w:rPr>
              <w:t xml:space="preserve"> m²</w:t>
            </w:r>
          </w:p>
        </w:tc>
      </w:tr>
      <w:tr w:rsidR="00B75002" w:rsidRPr="0026640A" w:rsidTr="0039586F">
        <w:trPr>
          <w:cantSplit/>
          <w:trHeight w:val="614"/>
          <w:tblCellSpacing w:w="28" w:type="dxa"/>
        </w:trPr>
        <w:tc>
          <w:tcPr>
            <w:tcW w:w="4736" w:type="dxa"/>
            <w:vAlign w:val="center"/>
          </w:tcPr>
          <w:p w:rsidR="00B75002" w:rsidRPr="0026640A" w:rsidRDefault="00B75002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Adresa nekretnine</w:t>
            </w:r>
          </w:p>
        </w:tc>
        <w:tc>
          <w:tcPr>
            <w:tcW w:w="4310" w:type="dxa"/>
            <w:vAlign w:val="center"/>
          </w:tcPr>
          <w:p w:rsidR="00B75002" w:rsidRPr="0026640A" w:rsidRDefault="00C3664F" w:rsidP="00C36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Vinkovci, Kralja Zvonimira 2</w:t>
            </w:r>
            <w:r w:rsidR="00365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5002" w:rsidRPr="0026640A" w:rsidTr="0039586F">
        <w:trPr>
          <w:cantSplit/>
          <w:trHeight w:val="765"/>
          <w:tblCellSpacing w:w="28" w:type="dxa"/>
        </w:trPr>
        <w:tc>
          <w:tcPr>
            <w:tcW w:w="4736" w:type="dxa"/>
            <w:vAlign w:val="center"/>
          </w:tcPr>
          <w:p w:rsidR="00B75002" w:rsidRPr="0026640A" w:rsidRDefault="00B75002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Opis nekretnine s </w:t>
            </w:r>
            <w:proofErr w:type="spellStart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pripadcima</w:t>
            </w:r>
            <w:proofErr w:type="spellEnd"/>
          </w:p>
        </w:tc>
        <w:tc>
          <w:tcPr>
            <w:tcW w:w="4310" w:type="dxa"/>
            <w:vAlign w:val="center"/>
          </w:tcPr>
          <w:p w:rsidR="00B75002" w:rsidRPr="00E91147" w:rsidRDefault="00C3664F" w:rsidP="00C3664F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ZK tijelo I-1. </w:t>
            </w:r>
            <w:r w:rsidR="00E91147" w:rsidRPr="002E3864">
              <w:rPr>
                <w:b/>
                <w:color w:val="000000"/>
              </w:rPr>
              <w:t xml:space="preserve"> Suvlasnički dio</w:t>
            </w:r>
            <w:r>
              <w:rPr>
                <w:b/>
                <w:color w:val="000000"/>
              </w:rPr>
              <w:t xml:space="preserve"> s neodređenim omjerima </w:t>
            </w:r>
            <w:r w:rsidR="00E91147" w:rsidRPr="002E3864">
              <w:rPr>
                <w:b/>
                <w:color w:val="000000"/>
              </w:rPr>
              <w:t xml:space="preserve"> ETAŽNO VLASNIŠTVO (E-1)</w:t>
            </w:r>
            <w:r w:rsidR="00E91147" w:rsidRPr="002E3864">
              <w:rPr>
                <w:b/>
                <w:color w:val="000000"/>
              </w:rPr>
              <w:br/>
            </w:r>
            <w:r>
              <w:rPr>
                <w:color w:val="000000"/>
              </w:rPr>
              <w:t>stan na prvom katu koji se sastoji od 6 soba</w:t>
            </w:r>
          </w:p>
        </w:tc>
      </w:tr>
      <w:tr w:rsidR="00B75002" w:rsidRPr="0026640A" w:rsidTr="0039586F">
        <w:trPr>
          <w:cantSplit/>
          <w:trHeight w:val="621"/>
          <w:tblCellSpacing w:w="28" w:type="dxa"/>
        </w:trPr>
        <w:tc>
          <w:tcPr>
            <w:tcW w:w="4736" w:type="dxa"/>
            <w:vAlign w:val="center"/>
          </w:tcPr>
          <w:p w:rsidR="00B75002" w:rsidRPr="0026640A" w:rsidRDefault="00B75002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310" w:type="dxa"/>
            <w:vAlign w:val="center"/>
          </w:tcPr>
          <w:p w:rsidR="00B75002" w:rsidRPr="0026640A" w:rsidRDefault="00B75002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:rsidTr="0039586F">
        <w:trPr>
          <w:cantSplit/>
          <w:trHeight w:val="1199"/>
          <w:tblCellSpacing w:w="28" w:type="dxa"/>
        </w:trPr>
        <w:tc>
          <w:tcPr>
            <w:tcW w:w="4736" w:type="dxa"/>
            <w:vAlign w:val="center"/>
          </w:tcPr>
          <w:p w:rsidR="00D017C0" w:rsidRPr="0026640A" w:rsidRDefault="00B75002" w:rsidP="003958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E911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osoba i stvari, odnosno stanuje li </w:t>
            </w:r>
            <w:proofErr w:type="spellStart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ovršenik</w:t>
            </w:r>
            <w:proofErr w:type="spellEnd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s članovima svoje obitelji u</w:t>
            </w:r>
            <w:r w:rsidR="00FD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nekretnini ili je nekretnina dana u najam ili zakup</w:t>
            </w:r>
          </w:p>
        </w:tc>
        <w:tc>
          <w:tcPr>
            <w:tcW w:w="4310" w:type="dxa"/>
            <w:vAlign w:val="center"/>
          </w:tcPr>
          <w:p w:rsidR="00B75002" w:rsidRPr="0026640A" w:rsidRDefault="00422F20" w:rsidP="00D3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Nekretnin</w:t>
            </w:r>
            <w:r w:rsidR="00E91147">
              <w:rPr>
                <w:rFonts w:ascii="Times New Roman" w:hAnsi="Times New Roman" w:cs="Times New Roman"/>
                <w:sz w:val="24"/>
                <w:szCs w:val="24"/>
              </w:rPr>
              <w:t xml:space="preserve">a je </w:t>
            </w:r>
            <w:r w:rsidR="00D31226">
              <w:rPr>
                <w:rFonts w:ascii="Times New Roman" w:hAnsi="Times New Roman" w:cs="Times New Roman"/>
                <w:sz w:val="24"/>
                <w:szCs w:val="24"/>
              </w:rPr>
              <w:t>slobodna od osoba i stvari</w:t>
            </w:r>
          </w:p>
        </w:tc>
      </w:tr>
      <w:tr w:rsidR="00B75002" w:rsidRPr="0026640A" w:rsidTr="0039586F">
        <w:trPr>
          <w:cantSplit/>
          <w:trHeight w:val="622"/>
          <w:tblCellSpacing w:w="28" w:type="dxa"/>
        </w:trPr>
        <w:tc>
          <w:tcPr>
            <w:tcW w:w="4736" w:type="dxa"/>
            <w:vAlign w:val="center"/>
          </w:tcPr>
          <w:p w:rsidR="00B75002" w:rsidRPr="0026640A" w:rsidRDefault="00B75002" w:rsidP="00973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310" w:type="dxa"/>
            <w:vAlign w:val="center"/>
          </w:tcPr>
          <w:p w:rsidR="00B75002" w:rsidRPr="0026640A" w:rsidRDefault="00D31226" w:rsidP="00D3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1.640</w:t>
            </w:r>
            <w:r w:rsidR="00422F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11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2F2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  <w:r w:rsidR="00B108D8"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</w:tr>
      <w:tr w:rsidR="00065132" w:rsidRPr="0026640A" w:rsidTr="00EC7029">
        <w:trPr>
          <w:cantSplit/>
          <w:trHeight w:val="851"/>
          <w:tblCellSpacing w:w="28" w:type="dxa"/>
        </w:trPr>
        <w:tc>
          <w:tcPr>
            <w:tcW w:w="4736" w:type="dxa"/>
            <w:vAlign w:val="center"/>
          </w:tcPr>
          <w:p w:rsidR="00065132" w:rsidRPr="0026640A" w:rsidRDefault="00065132" w:rsidP="00065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</w:p>
        </w:tc>
        <w:tc>
          <w:tcPr>
            <w:tcW w:w="4310" w:type="dxa"/>
            <w:vAlign w:val="center"/>
          </w:tcPr>
          <w:p w:rsidR="000D641B" w:rsidRPr="00035D7E" w:rsidRDefault="000D641B" w:rsidP="000D641B">
            <w:pPr>
              <w:contextualSpacing/>
              <w:jc w:val="both"/>
              <w:rPr>
                <w:sz w:val="24"/>
                <w:szCs w:val="24"/>
              </w:rPr>
            </w:pPr>
            <w:r w:rsidRPr="00035D7E">
              <w:rPr>
                <w:sz w:val="24"/>
                <w:szCs w:val="24"/>
              </w:rPr>
              <w:t xml:space="preserve">na </w:t>
            </w:r>
            <w:r w:rsidR="00E91147">
              <w:rPr>
                <w:sz w:val="24"/>
                <w:szCs w:val="24"/>
              </w:rPr>
              <w:t xml:space="preserve">1.dražbi </w:t>
            </w:r>
            <w:r w:rsidR="00D31226">
              <w:rPr>
                <w:sz w:val="24"/>
                <w:szCs w:val="24"/>
              </w:rPr>
              <w:t>1.230</w:t>
            </w:r>
            <w:r w:rsidR="00E91147">
              <w:rPr>
                <w:sz w:val="24"/>
                <w:szCs w:val="24"/>
              </w:rPr>
              <w:t>.000</w:t>
            </w:r>
            <w:r w:rsidRPr="00035D7E">
              <w:rPr>
                <w:sz w:val="24"/>
                <w:szCs w:val="24"/>
              </w:rPr>
              <w:t>,00 kn</w:t>
            </w:r>
          </w:p>
          <w:p w:rsidR="000D641B" w:rsidRDefault="000D641B" w:rsidP="000D641B">
            <w:pPr>
              <w:contextualSpacing/>
              <w:jc w:val="both"/>
              <w:rPr>
                <w:sz w:val="24"/>
                <w:szCs w:val="24"/>
              </w:rPr>
            </w:pPr>
            <w:r w:rsidRPr="00035D7E">
              <w:rPr>
                <w:sz w:val="24"/>
                <w:szCs w:val="24"/>
              </w:rPr>
              <w:t xml:space="preserve">na </w:t>
            </w:r>
            <w:r>
              <w:rPr>
                <w:sz w:val="24"/>
                <w:szCs w:val="24"/>
              </w:rPr>
              <w:t>2.</w:t>
            </w:r>
            <w:r w:rsidRPr="00035D7E">
              <w:rPr>
                <w:sz w:val="24"/>
                <w:szCs w:val="24"/>
              </w:rPr>
              <w:t xml:space="preserve"> dražbi </w:t>
            </w:r>
            <w:r w:rsidR="00D31226">
              <w:rPr>
                <w:sz w:val="24"/>
                <w:szCs w:val="24"/>
              </w:rPr>
              <w:t>820</w:t>
            </w:r>
            <w:r w:rsidR="00E91147">
              <w:rPr>
                <w:sz w:val="24"/>
                <w:szCs w:val="24"/>
              </w:rPr>
              <w:t>.00</w:t>
            </w:r>
            <w:r>
              <w:rPr>
                <w:sz w:val="24"/>
                <w:szCs w:val="24"/>
              </w:rPr>
              <w:t>0,00</w:t>
            </w:r>
            <w:r w:rsidRPr="00035D7E">
              <w:rPr>
                <w:sz w:val="24"/>
                <w:szCs w:val="24"/>
              </w:rPr>
              <w:t xml:space="preserve"> kn</w:t>
            </w:r>
          </w:p>
          <w:p w:rsidR="000D641B" w:rsidRDefault="000D641B" w:rsidP="000D641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3.</w:t>
            </w:r>
            <w:r w:rsidRPr="00F52680">
              <w:rPr>
                <w:sz w:val="24"/>
                <w:szCs w:val="24"/>
              </w:rPr>
              <w:t xml:space="preserve"> dražbi</w:t>
            </w:r>
            <w:r>
              <w:rPr>
                <w:sz w:val="24"/>
                <w:szCs w:val="24"/>
              </w:rPr>
              <w:t xml:space="preserve"> </w:t>
            </w:r>
            <w:r w:rsidR="00D31226">
              <w:rPr>
                <w:sz w:val="24"/>
                <w:szCs w:val="24"/>
              </w:rPr>
              <w:t>410</w:t>
            </w:r>
            <w:r>
              <w:rPr>
                <w:sz w:val="24"/>
                <w:szCs w:val="24"/>
              </w:rPr>
              <w:t>.</w:t>
            </w:r>
            <w:r w:rsidR="00E91147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  <w:r w:rsidRPr="00F52680">
              <w:rPr>
                <w:sz w:val="24"/>
                <w:szCs w:val="24"/>
              </w:rPr>
              <w:t xml:space="preserve"> kn</w:t>
            </w:r>
          </w:p>
          <w:p w:rsidR="00065132" w:rsidRPr="00035D7E" w:rsidRDefault="000D641B" w:rsidP="000D641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</w:t>
            </w:r>
            <w:r w:rsidR="00B0157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4. </w:t>
            </w:r>
            <w:r w:rsidRPr="00035D7E">
              <w:rPr>
                <w:sz w:val="24"/>
                <w:szCs w:val="24"/>
              </w:rPr>
              <w:t>dražbi 1,00 kn</w:t>
            </w:r>
          </w:p>
        </w:tc>
      </w:tr>
      <w:tr w:rsidR="00065132" w:rsidRPr="0026640A" w:rsidTr="0039586F">
        <w:trPr>
          <w:cantSplit/>
          <w:trHeight w:val="673"/>
          <w:tblCellSpacing w:w="28" w:type="dxa"/>
        </w:trPr>
        <w:tc>
          <w:tcPr>
            <w:tcW w:w="4736" w:type="dxa"/>
            <w:vAlign w:val="center"/>
          </w:tcPr>
          <w:p w:rsidR="00065132" w:rsidRPr="0026640A" w:rsidRDefault="00065132" w:rsidP="0006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310" w:type="dxa"/>
            <w:vAlign w:val="center"/>
          </w:tcPr>
          <w:p w:rsidR="000D641B" w:rsidRPr="00035D7E" w:rsidRDefault="000D641B" w:rsidP="000D641B">
            <w:pPr>
              <w:contextualSpacing/>
              <w:jc w:val="both"/>
              <w:rPr>
                <w:sz w:val="24"/>
                <w:szCs w:val="24"/>
              </w:rPr>
            </w:pPr>
            <w:r w:rsidRPr="00035D7E">
              <w:rPr>
                <w:sz w:val="24"/>
                <w:szCs w:val="24"/>
              </w:rPr>
              <w:t xml:space="preserve">na </w:t>
            </w:r>
            <w:r>
              <w:rPr>
                <w:sz w:val="24"/>
                <w:szCs w:val="24"/>
              </w:rPr>
              <w:t xml:space="preserve">1.dražbi </w:t>
            </w:r>
            <w:r w:rsidR="00D31226">
              <w:rPr>
                <w:sz w:val="24"/>
                <w:szCs w:val="24"/>
              </w:rPr>
              <w:t xml:space="preserve"> 1.230</w:t>
            </w:r>
            <w:r>
              <w:rPr>
                <w:sz w:val="24"/>
                <w:szCs w:val="24"/>
              </w:rPr>
              <w:t>.</w:t>
            </w:r>
            <w:r w:rsidR="00E91147">
              <w:rPr>
                <w:sz w:val="24"/>
                <w:szCs w:val="24"/>
              </w:rPr>
              <w:t>000</w:t>
            </w:r>
            <w:r w:rsidRPr="00035D7E">
              <w:rPr>
                <w:sz w:val="24"/>
                <w:szCs w:val="24"/>
              </w:rPr>
              <w:t>,00 kn</w:t>
            </w:r>
          </w:p>
          <w:p w:rsidR="000D641B" w:rsidRDefault="000D641B" w:rsidP="000D641B">
            <w:pPr>
              <w:contextualSpacing/>
              <w:jc w:val="both"/>
              <w:rPr>
                <w:sz w:val="24"/>
                <w:szCs w:val="24"/>
              </w:rPr>
            </w:pPr>
            <w:r w:rsidRPr="00035D7E">
              <w:rPr>
                <w:sz w:val="24"/>
                <w:szCs w:val="24"/>
              </w:rPr>
              <w:t xml:space="preserve">na </w:t>
            </w:r>
            <w:r>
              <w:rPr>
                <w:sz w:val="24"/>
                <w:szCs w:val="24"/>
              </w:rPr>
              <w:t>2.</w:t>
            </w:r>
            <w:r w:rsidRPr="00035D7E">
              <w:rPr>
                <w:sz w:val="24"/>
                <w:szCs w:val="24"/>
              </w:rPr>
              <w:t xml:space="preserve"> dražbi </w:t>
            </w:r>
            <w:r w:rsidR="00D31226">
              <w:rPr>
                <w:sz w:val="24"/>
                <w:szCs w:val="24"/>
              </w:rPr>
              <w:t xml:space="preserve"> 820</w:t>
            </w:r>
            <w:r w:rsidR="00E91147">
              <w:rPr>
                <w:sz w:val="24"/>
                <w:szCs w:val="24"/>
              </w:rPr>
              <w:t>.000</w:t>
            </w:r>
            <w:r>
              <w:rPr>
                <w:sz w:val="24"/>
                <w:szCs w:val="24"/>
              </w:rPr>
              <w:t>,00</w:t>
            </w:r>
            <w:r w:rsidRPr="00035D7E">
              <w:rPr>
                <w:sz w:val="24"/>
                <w:szCs w:val="24"/>
              </w:rPr>
              <w:t xml:space="preserve"> kn</w:t>
            </w:r>
          </w:p>
          <w:p w:rsidR="000D641B" w:rsidRDefault="000D641B" w:rsidP="000D641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3.</w:t>
            </w:r>
            <w:r w:rsidRPr="00F52680">
              <w:rPr>
                <w:sz w:val="24"/>
                <w:szCs w:val="24"/>
              </w:rPr>
              <w:t xml:space="preserve"> dražbi</w:t>
            </w:r>
            <w:r>
              <w:rPr>
                <w:sz w:val="24"/>
                <w:szCs w:val="24"/>
              </w:rPr>
              <w:t xml:space="preserve"> </w:t>
            </w:r>
            <w:r w:rsidR="00D31226">
              <w:rPr>
                <w:sz w:val="24"/>
                <w:szCs w:val="24"/>
              </w:rPr>
              <w:t>410</w:t>
            </w:r>
            <w:r w:rsidR="00E91147">
              <w:rPr>
                <w:sz w:val="24"/>
                <w:szCs w:val="24"/>
              </w:rPr>
              <w:t>.000</w:t>
            </w:r>
            <w:r>
              <w:rPr>
                <w:sz w:val="24"/>
                <w:szCs w:val="24"/>
              </w:rPr>
              <w:t>,00</w:t>
            </w:r>
            <w:r w:rsidRPr="00F52680">
              <w:rPr>
                <w:sz w:val="24"/>
                <w:szCs w:val="24"/>
              </w:rPr>
              <w:t xml:space="preserve"> kn</w:t>
            </w:r>
          </w:p>
          <w:p w:rsidR="00065132" w:rsidRPr="00035D7E" w:rsidRDefault="000D641B" w:rsidP="000D641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</w:t>
            </w:r>
            <w:r w:rsidR="00B0157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4. </w:t>
            </w:r>
            <w:r w:rsidRPr="00035D7E">
              <w:rPr>
                <w:sz w:val="24"/>
                <w:szCs w:val="24"/>
              </w:rPr>
              <w:t>dražbi 1,00 kn</w:t>
            </w:r>
          </w:p>
        </w:tc>
      </w:tr>
      <w:tr w:rsidR="00065132" w:rsidRPr="0026640A" w:rsidTr="0039586F">
        <w:trPr>
          <w:cantSplit/>
          <w:trHeight w:val="485"/>
          <w:tblCellSpacing w:w="28" w:type="dxa"/>
        </w:trPr>
        <w:tc>
          <w:tcPr>
            <w:tcW w:w="4736" w:type="dxa"/>
            <w:vAlign w:val="center"/>
          </w:tcPr>
          <w:p w:rsidR="00065132" w:rsidRPr="0026640A" w:rsidRDefault="00065132" w:rsidP="0006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4310" w:type="dxa"/>
            <w:vAlign w:val="center"/>
          </w:tcPr>
          <w:p w:rsidR="00065132" w:rsidRPr="0026640A" w:rsidRDefault="00D31226" w:rsidP="0006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5132">
              <w:rPr>
                <w:rFonts w:ascii="Times New Roman" w:hAnsi="Times New Roman" w:cs="Times New Roman"/>
                <w:sz w:val="24"/>
                <w:szCs w:val="24"/>
              </w:rPr>
              <w:t>.000,00 kuna</w:t>
            </w:r>
          </w:p>
        </w:tc>
      </w:tr>
      <w:tr w:rsidR="00065132" w:rsidRPr="0026640A" w:rsidTr="0039586F">
        <w:trPr>
          <w:cantSplit/>
          <w:trHeight w:val="621"/>
          <w:tblCellSpacing w:w="28" w:type="dxa"/>
        </w:trPr>
        <w:tc>
          <w:tcPr>
            <w:tcW w:w="4736" w:type="dxa"/>
            <w:vAlign w:val="center"/>
          </w:tcPr>
          <w:p w:rsidR="00065132" w:rsidRPr="0026640A" w:rsidRDefault="00065132" w:rsidP="0006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310" w:type="dxa"/>
            <w:vAlign w:val="center"/>
          </w:tcPr>
          <w:p w:rsidR="00065132" w:rsidRPr="0026640A" w:rsidRDefault="00065132" w:rsidP="0006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065132" w:rsidRPr="0026640A" w:rsidTr="0039586F">
        <w:trPr>
          <w:cantSplit/>
          <w:trHeight w:val="617"/>
          <w:tblCellSpacing w:w="28" w:type="dxa"/>
        </w:trPr>
        <w:tc>
          <w:tcPr>
            <w:tcW w:w="4736" w:type="dxa"/>
            <w:vAlign w:val="center"/>
          </w:tcPr>
          <w:p w:rsidR="00065132" w:rsidRDefault="00065132" w:rsidP="00065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32" w:rsidRDefault="00065132" w:rsidP="00065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Redni broj održavanja elektroničke javne dražbe</w:t>
            </w:r>
          </w:p>
          <w:p w:rsidR="00065132" w:rsidRPr="0026640A" w:rsidRDefault="00065132" w:rsidP="00065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0" w:type="dxa"/>
            <w:vAlign w:val="center"/>
          </w:tcPr>
          <w:p w:rsidR="00065132" w:rsidRPr="0026640A" w:rsidRDefault="00065132" w:rsidP="0006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prvi put</w:t>
            </w:r>
          </w:p>
        </w:tc>
      </w:tr>
      <w:tr w:rsidR="00065132" w:rsidRPr="0026640A" w:rsidTr="00EC7029">
        <w:trPr>
          <w:cantSplit/>
          <w:trHeight w:val="851"/>
          <w:tblCellSpacing w:w="28" w:type="dxa"/>
        </w:trPr>
        <w:tc>
          <w:tcPr>
            <w:tcW w:w="4736" w:type="dxa"/>
            <w:vAlign w:val="center"/>
          </w:tcPr>
          <w:p w:rsidR="00065132" w:rsidRPr="0026640A" w:rsidRDefault="00065132" w:rsidP="0006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310" w:type="dxa"/>
            <w:vAlign w:val="center"/>
          </w:tcPr>
          <w:p w:rsidR="00065132" w:rsidRPr="0026640A" w:rsidRDefault="00D31226" w:rsidP="00D3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 w:rsidR="00107442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676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5132">
              <w:rPr>
                <w:rFonts w:ascii="Times New Roman" w:hAnsi="Times New Roman" w:cs="Times New Roman"/>
                <w:sz w:val="24"/>
                <w:szCs w:val="24"/>
              </w:rPr>
              <w:t>,00 kuna (10% od utvrđene vrijednosti nekretnine)</w:t>
            </w:r>
          </w:p>
        </w:tc>
      </w:tr>
      <w:tr w:rsidR="00065132" w:rsidRPr="0026640A" w:rsidTr="00EC7029">
        <w:trPr>
          <w:cantSplit/>
          <w:trHeight w:val="851"/>
          <w:tblCellSpacing w:w="28" w:type="dxa"/>
        </w:trPr>
        <w:tc>
          <w:tcPr>
            <w:tcW w:w="4736" w:type="dxa"/>
            <w:vAlign w:val="center"/>
          </w:tcPr>
          <w:p w:rsidR="00065132" w:rsidRPr="0026640A" w:rsidRDefault="00065132" w:rsidP="0006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Rok u kojem je kupac dužan položiti </w:t>
            </w:r>
            <w:proofErr w:type="spellStart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kupovninu</w:t>
            </w:r>
            <w:proofErr w:type="spellEnd"/>
          </w:p>
        </w:tc>
        <w:tc>
          <w:tcPr>
            <w:tcW w:w="4310" w:type="dxa"/>
            <w:vAlign w:val="center"/>
          </w:tcPr>
          <w:p w:rsidR="00065132" w:rsidRPr="0026640A" w:rsidRDefault="00065132" w:rsidP="0006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dana od dana pravomoćnosti rješenja o dosudi</w:t>
            </w:r>
          </w:p>
        </w:tc>
      </w:tr>
      <w:tr w:rsidR="00065132" w:rsidRPr="0026640A" w:rsidTr="00E601C7">
        <w:trPr>
          <w:cantSplit/>
          <w:trHeight w:val="1007"/>
          <w:tblCellSpacing w:w="28" w:type="dxa"/>
        </w:trPr>
        <w:tc>
          <w:tcPr>
            <w:tcW w:w="4736" w:type="dxa"/>
            <w:vAlign w:val="center"/>
          </w:tcPr>
          <w:p w:rsidR="00065132" w:rsidRDefault="00065132" w:rsidP="0006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32" w:rsidRPr="0026640A" w:rsidRDefault="00065132" w:rsidP="00E60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Podaci o mjestu i vremenu razgledavanja te osobi zaduženoj za kontakt</w:t>
            </w:r>
          </w:p>
        </w:tc>
        <w:tc>
          <w:tcPr>
            <w:tcW w:w="4310" w:type="dxa"/>
            <w:vAlign w:val="center"/>
          </w:tcPr>
          <w:p w:rsidR="00065132" w:rsidRPr="0026640A" w:rsidRDefault="00D31226" w:rsidP="00D3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Vinkovci</w:t>
            </w:r>
            <w:r w:rsidR="00065132">
              <w:rPr>
                <w:rFonts w:ascii="Times New Roman" w:hAnsi="Times New Roman" w:cs="Times New Roman"/>
                <w:sz w:val="24"/>
                <w:szCs w:val="24"/>
              </w:rPr>
              <w:t>, u dogovoru sa stečajnim upraviteljem na mob. 098-253-898</w:t>
            </w:r>
          </w:p>
        </w:tc>
      </w:tr>
      <w:tr w:rsidR="00065132" w:rsidRPr="0026640A" w:rsidTr="00EC7029">
        <w:trPr>
          <w:cantSplit/>
          <w:trHeight w:val="851"/>
          <w:tblCellSpacing w:w="28" w:type="dxa"/>
        </w:trPr>
        <w:tc>
          <w:tcPr>
            <w:tcW w:w="4736" w:type="dxa"/>
            <w:vAlign w:val="center"/>
          </w:tcPr>
          <w:p w:rsidR="00065132" w:rsidRPr="00E601C7" w:rsidRDefault="00065132" w:rsidP="0006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Napomena</w:t>
            </w:r>
          </w:p>
        </w:tc>
        <w:tc>
          <w:tcPr>
            <w:tcW w:w="4310" w:type="dxa"/>
            <w:vAlign w:val="center"/>
          </w:tcPr>
          <w:p w:rsidR="00D31226" w:rsidRPr="00D31226" w:rsidRDefault="00D31226" w:rsidP="00065132">
            <w:pPr>
              <w:pStyle w:val="Odlomakpopisa1"/>
              <w:tabs>
                <w:tab w:val="num" w:pos="720"/>
              </w:tabs>
              <w:ind w:left="0"/>
              <w:jc w:val="both"/>
              <w:rPr>
                <w:b/>
                <w:sz w:val="22"/>
                <w:szCs w:val="22"/>
              </w:rPr>
            </w:pPr>
            <w:r w:rsidRPr="00D31226">
              <w:rPr>
                <w:b/>
                <w:sz w:val="22"/>
                <w:szCs w:val="22"/>
              </w:rPr>
              <w:t xml:space="preserve">Predmet prodaje nisu dvorišna zgrada, te </w:t>
            </w:r>
            <w:proofErr w:type="spellStart"/>
            <w:r w:rsidRPr="00D31226">
              <w:rPr>
                <w:b/>
                <w:sz w:val="22"/>
                <w:szCs w:val="22"/>
              </w:rPr>
              <w:t>magacin</w:t>
            </w:r>
            <w:proofErr w:type="spellEnd"/>
            <w:r w:rsidRPr="00D31226">
              <w:rPr>
                <w:b/>
                <w:sz w:val="22"/>
                <w:szCs w:val="22"/>
              </w:rPr>
              <w:t xml:space="preserve"> površine 45 m²</w:t>
            </w:r>
            <w:r>
              <w:rPr>
                <w:b/>
                <w:sz w:val="22"/>
                <w:szCs w:val="22"/>
              </w:rPr>
              <w:t xml:space="preserve"> - promjenu </w:t>
            </w:r>
            <w:r w:rsidR="00635D1B">
              <w:rPr>
                <w:b/>
                <w:sz w:val="22"/>
                <w:szCs w:val="22"/>
              </w:rPr>
              <w:t xml:space="preserve">je 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potrebno provesti u zemljišnim knjigama </w:t>
            </w:r>
          </w:p>
          <w:p w:rsidR="00065132" w:rsidRPr="00E601C7" w:rsidRDefault="00065132" w:rsidP="00065132">
            <w:pPr>
              <w:pStyle w:val="Odlomakpopisa1"/>
              <w:tabs>
                <w:tab w:val="num" w:pos="720"/>
              </w:tabs>
              <w:ind w:left="0"/>
              <w:jc w:val="both"/>
              <w:rPr>
                <w:sz w:val="22"/>
                <w:szCs w:val="22"/>
              </w:rPr>
            </w:pPr>
            <w:r w:rsidRPr="00E601C7">
              <w:rPr>
                <w:sz w:val="22"/>
                <w:szCs w:val="22"/>
              </w:rPr>
              <w:t xml:space="preserve">Sve poreze, pristojbe i troškove </w:t>
            </w:r>
            <w:r w:rsidR="0096437A" w:rsidRPr="00E601C7">
              <w:rPr>
                <w:sz w:val="22"/>
                <w:szCs w:val="22"/>
              </w:rPr>
              <w:t>koji nisu sadržani u početnim cijenama, kupac je dužan platiti u skladu sa zakonom</w:t>
            </w:r>
            <w:r w:rsidRPr="00E601C7">
              <w:rPr>
                <w:sz w:val="22"/>
                <w:szCs w:val="22"/>
              </w:rPr>
              <w:t>.</w:t>
            </w:r>
          </w:p>
          <w:p w:rsidR="00065132" w:rsidRPr="00E601C7" w:rsidRDefault="00065132" w:rsidP="00065132">
            <w:pPr>
              <w:pStyle w:val="Odlomakpopisa1"/>
              <w:tabs>
                <w:tab w:val="num" w:pos="720"/>
              </w:tabs>
              <w:ind w:left="0"/>
              <w:jc w:val="both"/>
              <w:rPr>
                <w:sz w:val="22"/>
                <w:szCs w:val="22"/>
              </w:rPr>
            </w:pPr>
            <w:r w:rsidRPr="00E601C7">
              <w:rPr>
                <w:sz w:val="22"/>
                <w:szCs w:val="22"/>
              </w:rPr>
              <w:t xml:space="preserve">U rješenju o dosudi će se odrediti da će se nekretnina dosuditi i kupcima koji su ponudili nižu cijenu, redom prema veličini cijene koju su ponudili, ako kupci koji su ponudili višu cijenu ne polože kupovinu u roku koji im je određen. U tom slučaju sud će donijeti posebno rješenje o dosudi svakom slijedećem kupcu koji je ispunio uvjete da mu se nekretnina dosudi, u kom će se odrediti rok za polaganje </w:t>
            </w:r>
            <w:proofErr w:type="spellStart"/>
            <w:r w:rsidRPr="00E601C7">
              <w:rPr>
                <w:sz w:val="22"/>
                <w:szCs w:val="22"/>
              </w:rPr>
              <w:t>kupovnine</w:t>
            </w:r>
            <w:proofErr w:type="spellEnd"/>
            <w:r w:rsidRPr="00E601C7">
              <w:rPr>
                <w:sz w:val="22"/>
                <w:szCs w:val="22"/>
              </w:rPr>
              <w:t xml:space="preserve">. Sud će u tom rješenju najprije oglasiti nevažećom dosudu kupcu koji je ponudio višu cijenu (čl. 103. st. 6 OZ). Ako kupac u određenom roku ne položi </w:t>
            </w:r>
            <w:proofErr w:type="spellStart"/>
            <w:r w:rsidRPr="00E601C7">
              <w:rPr>
                <w:sz w:val="22"/>
                <w:szCs w:val="22"/>
              </w:rPr>
              <w:t>kupovninu</w:t>
            </w:r>
            <w:proofErr w:type="spellEnd"/>
            <w:r w:rsidRPr="00E601C7">
              <w:rPr>
                <w:sz w:val="22"/>
                <w:szCs w:val="22"/>
              </w:rPr>
              <w:t xml:space="preserve">, a ne postoje uvjeti za dosudu nekretnine kupcu koji je ponudio nižu cijenu, sud će rješenjem prodaju oglasiti nevažećom i odrediti novu prodaju, uz uvjete za prodaju koja je oglašena nevažećom. Iz položene jamčevine namirit će se troškovi nove prodaje i naknaditi razlika između </w:t>
            </w:r>
            <w:proofErr w:type="spellStart"/>
            <w:r w:rsidRPr="00E601C7">
              <w:rPr>
                <w:sz w:val="22"/>
                <w:szCs w:val="22"/>
              </w:rPr>
              <w:t>kupovnine</w:t>
            </w:r>
            <w:proofErr w:type="spellEnd"/>
            <w:r w:rsidRPr="00E601C7">
              <w:rPr>
                <w:sz w:val="22"/>
                <w:szCs w:val="22"/>
              </w:rPr>
              <w:t xml:space="preserve"> postignute na prijašnjoj dražbi i novoj prodaji. </w:t>
            </w:r>
          </w:p>
          <w:p w:rsidR="00E601C7" w:rsidRDefault="00065132" w:rsidP="00065132">
            <w:pPr>
              <w:pStyle w:val="Odlomakpopisa1"/>
              <w:tabs>
                <w:tab w:val="num" w:pos="720"/>
              </w:tabs>
              <w:ind w:left="0"/>
              <w:jc w:val="both"/>
              <w:rPr>
                <w:sz w:val="22"/>
                <w:szCs w:val="22"/>
              </w:rPr>
            </w:pPr>
            <w:r w:rsidRPr="00E601C7">
              <w:rPr>
                <w:sz w:val="22"/>
                <w:szCs w:val="22"/>
              </w:rPr>
              <w:t xml:space="preserve">Nakon što kupac položi </w:t>
            </w:r>
            <w:proofErr w:type="spellStart"/>
            <w:r w:rsidRPr="00E601C7">
              <w:rPr>
                <w:sz w:val="22"/>
                <w:szCs w:val="22"/>
              </w:rPr>
              <w:t>kupovninu</w:t>
            </w:r>
            <w:proofErr w:type="spellEnd"/>
            <w:r w:rsidRPr="00E601C7">
              <w:rPr>
                <w:sz w:val="22"/>
                <w:szCs w:val="22"/>
              </w:rPr>
              <w:t xml:space="preserve"> i rješenje o dosudi postane pravomoćno sud će zaključkom odrediti predaju nekretnine kupcu, upis prava vlasništva nekretnina u  zemljišnim knjigama u korist kupca i brisanje založnih prava na kupljenoj nekretnini. </w:t>
            </w:r>
          </w:p>
          <w:p w:rsidR="00065132" w:rsidRPr="00E601C7" w:rsidRDefault="00065132" w:rsidP="00065132">
            <w:pPr>
              <w:pStyle w:val="Odlomakpopisa1"/>
              <w:tabs>
                <w:tab w:val="num" w:pos="720"/>
              </w:tabs>
              <w:ind w:left="0"/>
              <w:jc w:val="both"/>
              <w:rPr>
                <w:sz w:val="22"/>
                <w:szCs w:val="22"/>
              </w:rPr>
            </w:pPr>
            <w:r w:rsidRPr="00E601C7">
              <w:rPr>
                <w:sz w:val="22"/>
                <w:szCs w:val="22"/>
              </w:rPr>
              <w:t>Na predmetnoj nekretnini postoji založno pravo za korist:</w:t>
            </w:r>
          </w:p>
          <w:p w:rsidR="00E601C7" w:rsidRDefault="00E601C7" w:rsidP="00065132">
            <w:pPr>
              <w:pStyle w:val="Odlomakpopisa1"/>
              <w:tabs>
                <w:tab w:val="num" w:pos="720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poštanske banke d.d. Zagreb</w:t>
            </w:r>
          </w:p>
          <w:p w:rsidR="00065132" w:rsidRPr="00E601C7" w:rsidRDefault="00065132" w:rsidP="00E601C7">
            <w:pPr>
              <w:pStyle w:val="Odlomakpopisa1"/>
              <w:tabs>
                <w:tab w:val="num" w:pos="720"/>
              </w:tabs>
              <w:ind w:left="0"/>
              <w:jc w:val="both"/>
              <w:rPr>
                <w:sz w:val="22"/>
                <w:szCs w:val="22"/>
              </w:rPr>
            </w:pPr>
            <w:r w:rsidRPr="00E601C7">
              <w:rPr>
                <w:sz w:val="22"/>
                <w:szCs w:val="22"/>
              </w:rPr>
              <w:t>Prodaja se obavlja po načelu „viđeno-kupljeno“ što isključuje sve naknadne prigovore kupca.</w:t>
            </w:r>
          </w:p>
        </w:tc>
      </w:tr>
    </w:tbl>
    <w:p w:rsidR="00636081" w:rsidRDefault="00636081">
      <w:pPr>
        <w:rPr>
          <w:rFonts w:ascii="Times New Roman" w:hAnsi="Times New Roman" w:cs="Times New Roman"/>
          <w:sz w:val="24"/>
          <w:szCs w:val="24"/>
        </w:rPr>
      </w:pPr>
    </w:p>
    <w:p w:rsidR="0046467F" w:rsidRDefault="00D312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Osijeku, 0</w:t>
      </w:r>
      <w:r w:rsidR="00E905C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.02.2022. godine</w:t>
      </w:r>
    </w:p>
    <w:p w:rsidR="00D31226" w:rsidRDefault="00D31226">
      <w:pPr>
        <w:rPr>
          <w:rFonts w:ascii="Times New Roman" w:hAnsi="Times New Roman" w:cs="Times New Roman"/>
          <w:sz w:val="24"/>
          <w:szCs w:val="24"/>
        </w:rPr>
      </w:pPr>
    </w:p>
    <w:p w:rsidR="00D31226" w:rsidRDefault="00D31226">
      <w:pPr>
        <w:rPr>
          <w:rFonts w:ascii="Times New Roman" w:hAnsi="Times New Roman" w:cs="Times New Roman"/>
          <w:sz w:val="24"/>
          <w:szCs w:val="24"/>
        </w:rPr>
      </w:pPr>
    </w:p>
    <w:p w:rsidR="000557F1" w:rsidRDefault="000557F1" w:rsidP="000557F1">
      <w:pPr>
        <w:rPr>
          <w:rFonts w:ascii="Times New Roman" w:hAnsi="Times New Roman" w:cs="Times New Roman"/>
          <w:sz w:val="24"/>
          <w:szCs w:val="24"/>
        </w:rPr>
      </w:pPr>
    </w:p>
    <w:sectPr w:rsidR="000557F1" w:rsidSect="00636081">
      <w:pgSz w:w="11906" w:h="16838"/>
      <w:pgMar w:top="851" w:right="187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346FF"/>
    <w:multiLevelType w:val="hybridMultilevel"/>
    <w:tmpl w:val="FF227A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4CCA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2E6F74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41141B"/>
    <w:multiLevelType w:val="hybridMultilevel"/>
    <w:tmpl w:val="2B0E1570"/>
    <w:lvl w:ilvl="0" w:tplc="95848814">
      <w:start w:val="1"/>
      <w:numFmt w:val="bullet"/>
      <w:lvlText w:val="-"/>
      <w:lvlJc w:val="left"/>
      <w:pPr>
        <w:ind w:left="1080" w:hanging="360"/>
      </w:pPr>
      <w:rPr>
        <w:rFonts w:ascii="Calibri Light" w:eastAsia="Calibri" w:hAnsi="Calibri Light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002"/>
    <w:rsid w:val="00010029"/>
    <w:rsid w:val="00010804"/>
    <w:rsid w:val="000216FB"/>
    <w:rsid w:val="000269EC"/>
    <w:rsid w:val="00030A32"/>
    <w:rsid w:val="00035D7E"/>
    <w:rsid w:val="00036219"/>
    <w:rsid w:val="00050508"/>
    <w:rsid w:val="00051A13"/>
    <w:rsid w:val="000557F1"/>
    <w:rsid w:val="0005638D"/>
    <w:rsid w:val="00057509"/>
    <w:rsid w:val="00065132"/>
    <w:rsid w:val="000720F7"/>
    <w:rsid w:val="00091B5E"/>
    <w:rsid w:val="000A0D22"/>
    <w:rsid w:val="000B2BFD"/>
    <w:rsid w:val="000C165E"/>
    <w:rsid w:val="000C3F34"/>
    <w:rsid w:val="000D1684"/>
    <w:rsid w:val="000D641B"/>
    <w:rsid w:val="000E083F"/>
    <w:rsid w:val="000E1630"/>
    <w:rsid w:val="000F3396"/>
    <w:rsid w:val="00103FCE"/>
    <w:rsid w:val="00107442"/>
    <w:rsid w:val="00110AD0"/>
    <w:rsid w:val="00115840"/>
    <w:rsid w:val="00116598"/>
    <w:rsid w:val="00121FC6"/>
    <w:rsid w:val="0013293B"/>
    <w:rsid w:val="0016309C"/>
    <w:rsid w:val="0017273D"/>
    <w:rsid w:val="00175598"/>
    <w:rsid w:val="001763E0"/>
    <w:rsid w:val="00176E0E"/>
    <w:rsid w:val="00183A40"/>
    <w:rsid w:val="00191865"/>
    <w:rsid w:val="001961C8"/>
    <w:rsid w:val="001A2169"/>
    <w:rsid w:val="001B0C16"/>
    <w:rsid w:val="001B60E7"/>
    <w:rsid w:val="001C3CC3"/>
    <w:rsid w:val="001C4E2C"/>
    <w:rsid w:val="001D012A"/>
    <w:rsid w:val="001D3918"/>
    <w:rsid w:val="001D488E"/>
    <w:rsid w:val="001D4ECA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37F77"/>
    <w:rsid w:val="00262B8F"/>
    <w:rsid w:val="0026640A"/>
    <w:rsid w:val="00266E87"/>
    <w:rsid w:val="002773A5"/>
    <w:rsid w:val="002B2795"/>
    <w:rsid w:val="002B527B"/>
    <w:rsid w:val="002B67F2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2712C"/>
    <w:rsid w:val="00343E32"/>
    <w:rsid w:val="00343ED2"/>
    <w:rsid w:val="003557E3"/>
    <w:rsid w:val="00363987"/>
    <w:rsid w:val="00365473"/>
    <w:rsid w:val="00391259"/>
    <w:rsid w:val="0039586F"/>
    <w:rsid w:val="00396C6C"/>
    <w:rsid w:val="00397066"/>
    <w:rsid w:val="003B4D6A"/>
    <w:rsid w:val="003C1C70"/>
    <w:rsid w:val="003C3200"/>
    <w:rsid w:val="003D12EE"/>
    <w:rsid w:val="003D3391"/>
    <w:rsid w:val="003E491A"/>
    <w:rsid w:val="003E77A0"/>
    <w:rsid w:val="003F1F39"/>
    <w:rsid w:val="00410B0C"/>
    <w:rsid w:val="00421BFC"/>
    <w:rsid w:val="00422181"/>
    <w:rsid w:val="00422F20"/>
    <w:rsid w:val="00426862"/>
    <w:rsid w:val="00427F49"/>
    <w:rsid w:val="00437ABD"/>
    <w:rsid w:val="00445FB9"/>
    <w:rsid w:val="004505CA"/>
    <w:rsid w:val="00450951"/>
    <w:rsid w:val="004515D3"/>
    <w:rsid w:val="00451B57"/>
    <w:rsid w:val="00455BF8"/>
    <w:rsid w:val="004562EB"/>
    <w:rsid w:val="0046467F"/>
    <w:rsid w:val="004818E2"/>
    <w:rsid w:val="004B6C3E"/>
    <w:rsid w:val="004C39B6"/>
    <w:rsid w:val="004C679B"/>
    <w:rsid w:val="004D1604"/>
    <w:rsid w:val="004F03FA"/>
    <w:rsid w:val="004F20F2"/>
    <w:rsid w:val="004F6E64"/>
    <w:rsid w:val="00500E50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6F2"/>
    <w:rsid w:val="005648B2"/>
    <w:rsid w:val="00577135"/>
    <w:rsid w:val="00585F46"/>
    <w:rsid w:val="0059356D"/>
    <w:rsid w:val="00594BA5"/>
    <w:rsid w:val="00595045"/>
    <w:rsid w:val="005958F2"/>
    <w:rsid w:val="005A4ED4"/>
    <w:rsid w:val="005B0174"/>
    <w:rsid w:val="005B16DD"/>
    <w:rsid w:val="005B58C7"/>
    <w:rsid w:val="005B60C2"/>
    <w:rsid w:val="005B67DA"/>
    <w:rsid w:val="005C62A4"/>
    <w:rsid w:val="005D507B"/>
    <w:rsid w:val="005F7C28"/>
    <w:rsid w:val="006037E2"/>
    <w:rsid w:val="00610E72"/>
    <w:rsid w:val="00611407"/>
    <w:rsid w:val="00623EE5"/>
    <w:rsid w:val="00635D1B"/>
    <w:rsid w:val="00636081"/>
    <w:rsid w:val="00651DB3"/>
    <w:rsid w:val="00652DA3"/>
    <w:rsid w:val="006619A0"/>
    <w:rsid w:val="00662725"/>
    <w:rsid w:val="00664056"/>
    <w:rsid w:val="00673E5E"/>
    <w:rsid w:val="0067495E"/>
    <w:rsid w:val="00676C57"/>
    <w:rsid w:val="006867C7"/>
    <w:rsid w:val="006B79B6"/>
    <w:rsid w:val="006C02B1"/>
    <w:rsid w:val="006C18A9"/>
    <w:rsid w:val="006D2872"/>
    <w:rsid w:val="006F2AF5"/>
    <w:rsid w:val="006F3836"/>
    <w:rsid w:val="006F73BE"/>
    <w:rsid w:val="007176A8"/>
    <w:rsid w:val="0072366B"/>
    <w:rsid w:val="00727CB3"/>
    <w:rsid w:val="007416DE"/>
    <w:rsid w:val="00745D4D"/>
    <w:rsid w:val="007467DE"/>
    <w:rsid w:val="007543F2"/>
    <w:rsid w:val="00766662"/>
    <w:rsid w:val="0077235E"/>
    <w:rsid w:val="00792674"/>
    <w:rsid w:val="00792B2B"/>
    <w:rsid w:val="007A33D9"/>
    <w:rsid w:val="007A5A61"/>
    <w:rsid w:val="007A6DEA"/>
    <w:rsid w:val="007B636D"/>
    <w:rsid w:val="007B7772"/>
    <w:rsid w:val="007C150B"/>
    <w:rsid w:val="007C3650"/>
    <w:rsid w:val="007C4DA6"/>
    <w:rsid w:val="007C6C39"/>
    <w:rsid w:val="007E3A97"/>
    <w:rsid w:val="007E6BAF"/>
    <w:rsid w:val="007F0EA5"/>
    <w:rsid w:val="007F7587"/>
    <w:rsid w:val="008000A3"/>
    <w:rsid w:val="00802A0C"/>
    <w:rsid w:val="00812E4A"/>
    <w:rsid w:val="00816BD3"/>
    <w:rsid w:val="00822DA3"/>
    <w:rsid w:val="0083108C"/>
    <w:rsid w:val="0083417C"/>
    <w:rsid w:val="00835BF2"/>
    <w:rsid w:val="00837248"/>
    <w:rsid w:val="00837D54"/>
    <w:rsid w:val="00841089"/>
    <w:rsid w:val="0084469C"/>
    <w:rsid w:val="008658B5"/>
    <w:rsid w:val="0087299D"/>
    <w:rsid w:val="0087513B"/>
    <w:rsid w:val="008772D1"/>
    <w:rsid w:val="00880BE0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247E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6437A"/>
    <w:rsid w:val="00967C54"/>
    <w:rsid w:val="00973959"/>
    <w:rsid w:val="00980F4B"/>
    <w:rsid w:val="009A1216"/>
    <w:rsid w:val="009A19B8"/>
    <w:rsid w:val="009A45DF"/>
    <w:rsid w:val="009A4F8F"/>
    <w:rsid w:val="009C08BA"/>
    <w:rsid w:val="009D16A3"/>
    <w:rsid w:val="009D5519"/>
    <w:rsid w:val="009E6240"/>
    <w:rsid w:val="009F1A4B"/>
    <w:rsid w:val="00A038C5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760EC"/>
    <w:rsid w:val="00A80154"/>
    <w:rsid w:val="00A80702"/>
    <w:rsid w:val="00A80BAF"/>
    <w:rsid w:val="00A814C9"/>
    <w:rsid w:val="00A87620"/>
    <w:rsid w:val="00A87901"/>
    <w:rsid w:val="00A92E8D"/>
    <w:rsid w:val="00A951F0"/>
    <w:rsid w:val="00A97177"/>
    <w:rsid w:val="00AA0A9F"/>
    <w:rsid w:val="00AA107F"/>
    <w:rsid w:val="00AB030A"/>
    <w:rsid w:val="00AB4DDF"/>
    <w:rsid w:val="00AC0C6E"/>
    <w:rsid w:val="00AD16DF"/>
    <w:rsid w:val="00AE1A0C"/>
    <w:rsid w:val="00AE76BF"/>
    <w:rsid w:val="00AF73C1"/>
    <w:rsid w:val="00AF7C7B"/>
    <w:rsid w:val="00B01579"/>
    <w:rsid w:val="00B023D0"/>
    <w:rsid w:val="00B07F5E"/>
    <w:rsid w:val="00B10188"/>
    <w:rsid w:val="00B108D8"/>
    <w:rsid w:val="00B15B4C"/>
    <w:rsid w:val="00B163AE"/>
    <w:rsid w:val="00B213BF"/>
    <w:rsid w:val="00B4030F"/>
    <w:rsid w:val="00B40326"/>
    <w:rsid w:val="00B40F23"/>
    <w:rsid w:val="00B42255"/>
    <w:rsid w:val="00B425A1"/>
    <w:rsid w:val="00B463A1"/>
    <w:rsid w:val="00B52314"/>
    <w:rsid w:val="00B52F3D"/>
    <w:rsid w:val="00B6698B"/>
    <w:rsid w:val="00B75002"/>
    <w:rsid w:val="00B81B7C"/>
    <w:rsid w:val="00B82231"/>
    <w:rsid w:val="00B82BCA"/>
    <w:rsid w:val="00B83BAA"/>
    <w:rsid w:val="00B90501"/>
    <w:rsid w:val="00B97A6F"/>
    <w:rsid w:val="00BA14BA"/>
    <w:rsid w:val="00BB6F78"/>
    <w:rsid w:val="00BC07B6"/>
    <w:rsid w:val="00BC6B8E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2BB1"/>
    <w:rsid w:val="00C3664F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52B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4CB"/>
    <w:rsid w:val="00CE4C6E"/>
    <w:rsid w:val="00CF1476"/>
    <w:rsid w:val="00CF7E79"/>
    <w:rsid w:val="00D017C0"/>
    <w:rsid w:val="00D06AC9"/>
    <w:rsid w:val="00D1156B"/>
    <w:rsid w:val="00D2577C"/>
    <w:rsid w:val="00D31226"/>
    <w:rsid w:val="00D43249"/>
    <w:rsid w:val="00D44951"/>
    <w:rsid w:val="00D46E7F"/>
    <w:rsid w:val="00D51F6E"/>
    <w:rsid w:val="00D531BD"/>
    <w:rsid w:val="00D63C50"/>
    <w:rsid w:val="00D71DEE"/>
    <w:rsid w:val="00D80CD2"/>
    <w:rsid w:val="00D83B9D"/>
    <w:rsid w:val="00D856FA"/>
    <w:rsid w:val="00D85BF6"/>
    <w:rsid w:val="00D86E10"/>
    <w:rsid w:val="00D908B8"/>
    <w:rsid w:val="00DA251A"/>
    <w:rsid w:val="00DA2874"/>
    <w:rsid w:val="00DA3576"/>
    <w:rsid w:val="00DA388C"/>
    <w:rsid w:val="00DA6D83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DF5319"/>
    <w:rsid w:val="00E1027A"/>
    <w:rsid w:val="00E16A66"/>
    <w:rsid w:val="00E26BB2"/>
    <w:rsid w:val="00E276B6"/>
    <w:rsid w:val="00E345ED"/>
    <w:rsid w:val="00E41033"/>
    <w:rsid w:val="00E42415"/>
    <w:rsid w:val="00E504AF"/>
    <w:rsid w:val="00E52905"/>
    <w:rsid w:val="00E52D3E"/>
    <w:rsid w:val="00E601C7"/>
    <w:rsid w:val="00E63532"/>
    <w:rsid w:val="00E6396B"/>
    <w:rsid w:val="00E66C0C"/>
    <w:rsid w:val="00E67C1D"/>
    <w:rsid w:val="00E70208"/>
    <w:rsid w:val="00E7186A"/>
    <w:rsid w:val="00E730FC"/>
    <w:rsid w:val="00E82174"/>
    <w:rsid w:val="00E849E2"/>
    <w:rsid w:val="00E863A2"/>
    <w:rsid w:val="00E905C9"/>
    <w:rsid w:val="00E91147"/>
    <w:rsid w:val="00E914F3"/>
    <w:rsid w:val="00E915D0"/>
    <w:rsid w:val="00EA2002"/>
    <w:rsid w:val="00EB6179"/>
    <w:rsid w:val="00EC4621"/>
    <w:rsid w:val="00EC7029"/>
    <w:rsid w:val="00ED215D"/>
    <w:rsid w:val="00EF5994"/>
    <w:rsid w:val="00F002FC"/>
    <w:rsid w:val="00F10203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47850"/>
    <w:rsid w:val="00F53AC2"/>
    <w:rsid w:val="00F55051"/>
    <w:rsid w:val="00F64295"/>
    <w:rsid w:val="00F75D2D"/>
    <w:rsid w:val="00F77C59"/>
    <w:rsid w:val="00F806A7"/>
    <w:rsid w:val="00F83C62"/>
    <w:rsid w:val="00F904BB"/>
    <w:rsid w:val="00F94674"/>
    <w:rsid w:val="00FA06AD"/>
    <w:rsid w:val="00FA0F3D"/>
    <w:rsid w:val="00FB1CD6"/>
    <w:rsid w:val="00FB74FC"/>
    <w:rsid w:val="00FC2489"/>
    <w:rsid w:val="00FC55AC"/>
    <w:rsid w:val="00FD37D0"/>
    <w:rsid w:val="00FD45E2"/>
    <w:rsid w:val="00FD7DBD"/>
    <w:rsid w:val="00FE488A"/>
    <w:rsid w:val="00FE4F37"/>
    <w:rsid w:val="00FF2381"/>
    <w:rsid w:val="00FF3CCD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330CA"/>
  <w15:docId w15:val="{64920D17-9C52-414E-874E-761E2907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24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21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1BFC"/>
    <w:rPr>
      <w:rFonts w:ascii="Segoe UI" w:hAnsi="Segoe UI" w:cs="Segoe UI"/>
      <w:sz w:val="18"/>
      <w:szCs w:val="18"/>
    </w:rPr>
  </w:style>
  <w:style w:type="paragraph" w:customStyle="1" w:styleId="Odlomakpopisa1">
    <w:name w:val="Odlomak popisa1"/>
    <w:basedOn w:val="Normal"/>
    <w:rsid w:val="007E6BA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035D7E"/>
    <w:pPr>
      <w:spacing w:after="0" w:line="240" w:lineRule="auto"/>
      <w:ind w:left="708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OdlomakpopisaChar">
    <w:name w:val="Odlomak popisa Char"/>
    <w:link w:val="Odlomakpopisa"/>
    <w:uiPriority w:val="34"/>
    <w:rsid w:val="00035D7E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3E053-D565-43F7-BD98-8BC40A289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JoLe</cp:lastModifiedBy>
  <cp:revision>5</cp:revision>
  <cp:lastPrinted>2022-02-02T20:08:00Z</cp:lastPrinted>
  <dcterms:created xsi:type="dcterms:W3CDTF">2022-02-01T21:35:00Z</dcterms:created>
  <dcterms:modified xsi:type="dcterms:W3CDTF">2022-02-02T20:12:00Z</dcterms:modified>
</cp:coreProperties>
</file>